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6F4EEF">
        <w:rPr>
          <w:rFonts w:ascii="Book Antiqua" w:hAnsi="Book Antiqua"/>
        </w:rPr>
        <w:t>CC-CS/987-ER1/MISC-4017/3/G5</w:t>
      </w:r>
      <w:r w:rsidRPr="00851F7E">
        <w:rPr>
          <w:rFonts w:ascii="Book Antiqua" w:hAnsi="Book Antiqua"/>
        </w:rPr>
        <w:t>/</w:t>
      </w:r>
      <w:r>
        <w:rPr>
          <w:rFonts w:ascii="Book Antiqua" w:hAnsi="Book Antiqua"/>
        </w:rPr>
        <w:t>Amend</w:t>
      </w:r>
      <w:r w:rsidR="0021747E">
        <w:rPr>
          <w:rFonts w:ascii="Book Antiqua" w:hAnsi="Book Antiqua"/>
        </w:rPr>
        <w:t>-</w:t>
      </w:r>
      <w:r w:rsidR="0014620D">
        <w:rPr>
          <w:rFonts w:ascii="Book Antiqua" w:hAnsi="Book Antiqua"/>
        </w:rPr>
        <w:t>05</w:t>
      </w:r>
      <w:r w:rsidR="008A1186">
        <w:rPr>
          <w:rFonts w:ascii="Book Antiqua" w:hAnsi="Book Antiqua"/>
        </w:rPr>
        <w:tab/>
      </w:r>
      <w:r w:rsidR="008A1186">
        <w:rPr>
          <w:rFonts w:ascii="Book Antiqua" w:hAnsi="Book Antiqua"/>
        </w:rPr>
        <w:tab/>
      </w:r>
      <w:r w:rsidRPr="00851F7E">
        <w:rPr>
          <w:rFonts w:ascii="Book Antiqua" w:hAnsi="Book Antiqua"/>
        </w:rPr>
        <w:t>Dated</w:t>
      </w:r>
      <w:r w:rsidR="007204E9">
        <w:rPr>
          <w:rFonts w:ascii="Book Antiqua" w:hAnsi="Book Antiqua"/>
        </w:rPr>
        <w:t xml:space="preserve"> 19</w:t>
      </w:r>
      <w:r w:rsidRPr="00851F7E">
        <w:rPr>
          <w:rFonts w:ascii="Book Antiqua" w:hAnsi="Book Antiqua"/>
        </w:rPr>
        <w:t>/</w:t>
      </w:r>
      <w:r w:rsidR="006F4EEF">
        <w:rPr>
          <w:rFonts w:ascii="Book Antiqua" w:hAnsi="Book Antiqua"/>
        </w:rPr>
        <w:t>0</w:t>
      </w:r>
      <w:r w:rsidR="005F3029">
        <w:rPr>
          <w:rFonts w:ascii="Book Antiqua" w:hAnsi="Book Antiqua"/>
        </w:rPr>
        <w:t>8</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5F3029">
      <w:pPr>
        <w:ind w:left="720" w:hanging="72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14620D">
        <w:rPr>
          <w:rFonts w:ascii="Book Antiqua" w:hAnsi="Book Antiqua"/>
        </w:rPr>
        <w:t>05</w:t>
      </w:r>
      <w:r w:rsidR="005F3029">
        <w:rPr>
          <w:rFonts w:ascii="Book Antiqua" w:hAnsi="Book Antiqua"/>
        </w:rPr>
        <w:t xml:space="preserve"> </w:t>
      </w:r>
      <w:r>
        <w:rPr>
          <w:rFonts w:ascii="Book Antiqua" w:hAnsi="Book Antiqua"/>
        </w:rPr>
        <w:t xml:space="preserve">for </w:t>
      </w:r>
      <w:r w:rsidR="006F4EEF">
        <w:rPr>
          <w:rFonts w:ascii="Book Antiqua" w:hAnsi="Book Antiqua"/>
        </w:rPr>
        <w:t>Package-Y for RTU replacement/SAS Upgradation Package for Eastern Region under Upgradation of SCADA/RTUs/SAS in Central Sector Stations and strengthening of OPGW network in Eastern Region</w:t>
      </w:r>
      <w:r w:rsidRPr="00EE046D">
        <w:rPr>
          <w:rFonts w:ascii="Book Antiqua" w:hAnsi="Book Antiqua"/>
        </w:rPr>
        <w:t xml:space="preserve">, Spec Nos: </w:t>
      </w:r>
      <w:r w:rsidR="006F4EEF">
        <w:rPr>
          <w:rFonts w:ascii="Book Antiqua" w:hAnsi="Book Antiqua"/>
        </w:rPr>
        <w:t>CC-CS/987-ER1/MISC-4017/3/G5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14620D">
        <w:rPr>
          <w:rFonts w:ascii="Book Antiqua" w:hAnsi="Book Antiqua"/>
          <w:bCs/>
          <w:i/>
          <w:iCs/>
          <w:u w:val="single"/>
        </w:rPr>
        <w:t>Amendment No-05</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6F4EEF">
        <w:rPr>
          <w:rFonts w:ascii="Book Antiqua" w:hAnsi="Book Antiqua"/>
        </w:rPr>
        <w:t>19</w:t>
      </w:r>
      <w:r w:rsidRPr="00851F7E">
        <w:rPr>
          <w:rFonts w:ascii="Book Antiqua" w:hAnsi="Book Antiqua"/>
        </w:rPr>
        <w:t>/</w:t>
      </w:r>
      <w:r w:rsidR="006F4EEF">
        <w:rPr>
          <w:rFonts w:ascii="Book Antiqua" w:hAnsi="Book Antiqua"/>
        </w:rPr>
        <w:t>06</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No-0</w:t>
      </w:r>
      <w:r w:rsidR="0014620D">
        <w:rPr>
          <w:rFonts w:ascii="Book Antiqua" w:hAnsi="Book Antiqua"/>
          <w:b/>
          <w:effect w:val="antsBlack"/>
          <w:lang w:val="en-GB"/>
        </w:rPr>
        <w:t>5</w:t>
      </w:r>
      <w:r w:rsidR="0021747E">
        <w:rPr>
          <w:rFonts w:ascii="Book Antiqua" w:hAnsi="Book Antiqua"/>
          <w:b/>
          <w:effect w:val="antsBlack"/>
          <w:lang w:val="en-GB"/>
        </w:rPr>
        <w:t xml:space="preserve"> </w:t>
      </w:r>
      <w:r w:rsidRPr="00851F7E">
        <w:rPr>
          <w:rFonts w:ascii="Book Antiqua" w:hAnsi="Book Antiqua"/>
          <w:b/>
          <w:bCs/>
        </w:rPr>
        <w:t>dat</w:t>
      </w:r>
      <w:r w:rsidR="007204E9">
        <w:rPr>
          <w:rFonts w:ascii="Book Antiqua" w:hAnsi="Book Antiqua"/>
          <w:b/>
          <w:bCs/>
        </w:rPr>
        <w:t>ed 19</w:t>
      </w:r>
      <w:r w:rsidR="005F3029">
        <w:rPr>
          <w:rFonts w:ascii="Book Antiqua" w:hAnsi="Book Antiqua"/>
          <w:b/>
          <w:bCs/>
        </w:rPr>
        <w:t>/08</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7204E9">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FF0" w:rsidRDefault="00FC5FF0" w:rsidP="00353F84">
      <w:r>
        <w:separator/>
      </w:r>
    </w:p>
  </w:endnote>
  <w:endnote w:type="continuationSeparator" w:id="0">
    <w:p w:rsidR="00FC5FF0" w:rsidRDefault="00FC5FF0"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7204E9"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FF0" w:rsidRDefault="00FC5FF0" w:rsidP="00353F84">
      <w:r>
        <w:separator/>
      </w:r>
    </w:p>
  </w:footnote>
  <w:footnote w:type="continuationSeparator" w:id="0">
    <w:p w:rsidR="00FC5FF0" w:rsidRDefault="00FC5FF0"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7204E9"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20D"/>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04E9"/>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453B"/>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1186"/>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64153"/>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C5FF0"/>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HUYD6vLQArnmluy2gs7UYvZja3U=</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DUF6DJGs+XFiNSXw/AOZDIbEBeA=</DigestValue>
    </Reference>
    <Reference URI="#idValidSigLnImg" Type="http://www.w3.org/2000/09/xmldsig#Object">
      <DigestMethod Algorithm="http://www.w3.org/2000/09/xmldsig#sha1"/>
      <DigestValue>VpJr9ZVSBEKnPhOEhpr7YwM3Ndo=</DigestValue>
    </Reference>
    <Reference URI="#idInvalidSigLnImg" Type="http://www.w3.org/2000/09/xmldsig#Object">
      <DigestMethod Algorithm="http://www.w3.org/2000/09/xmldsig#sha1"/>
      <DigestValue>sgbQOTa1j+y9kF1YjwAzPyCbwMY=</DigestValue>
    </Reference>
  </SignedInfo>
  <SignatureValue>jlJ4icBxjNbFSPHFMsUQqsGaro9Nnfayqmy2LhKAx3epOc8TvPVlOvvPqQgAJXnrHpvg0ppoGkPX
/f6asy37tCPN0Ke9wxjw+FQCqXSfNBRQUyCGpRp3mubXZxJaJpd/hYY9PEK3RA13aJ6rgfKMnzYV
fkjl0o7At1Oyf8FiKaY6Hhgxj9lfzpVdwTbVVSUFjkO6gvbdX3Fj1nldYMbNg7XPtqgmUkAtvjGJ
woKlHHtr7JGhQznpnx/TTyR+NRXbJtmebwa5PBX/mx0dag0McFMrptuFh+CR/JSObDWv3nUZWhsf
mN+4ewTXqS533WVmVT5fOmV3XXj8rDn6Y+r7iA==</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nPiF60GAAnvjyO20M2NrI0t+zYA=</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1+0Hrw4cf1VAWdybxgN5hjHtt24=</DigestValue>
      </Reference>
      <Reference URI="/word/fontTable.xml?ContentType=application/vnd.openxmlformats-officedocument.wordprocessingml.fontTable+xml">
        <DigestMethod Algorithm="http://www.w3.org/2000/09/xmldsig#sha1"/>
        <DigestValue>qxkkDvubF6ETrYGtVRjP1bCFY28=</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Bpopptd/2hS5W9LWa++ShZCdZ2M=</DigestValue>
      </Reference>
      <Reference URI="/word/document.xml?ContentType=application/vnd.openxmlformats-officedocument.wordprocessingml.document.main+xml">
        <DigestMethod Algorithm="http://www.w3.org/2000/09/xmldsig#sha1"/>
        <DigestValue>d3cxraD6EE5j15bOvhxAAxTgLgQ=</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mmAQvbXT7A/fqqS73L5n+kiPduI=</DigestValue>
      </Reference>
      <Reference URI="/word/endnotes.xml?ContentType=application/vnd.openxmlformats-officedocument.wordprocessingml.endnotes+xml">
        <DigestMethod Algorithm="http://www.w3.org/2000/09/xmldsig#sha1"/>
        <DigestValue>hoLb1JH6BD5wTlavAlgLtq6s7IQ=</DigestValue>
      </Reference>
      <Reference URI="/word/header1.xml?ContentType=application/vnd.openxmlformats-officedocument.wordprocessingml.header+xml">
        <DigestMethod Algorithm="http://www.w3.org/2000/09/xmldsig#sha1"/>
        <DigestValue>pA230FO2mY+hkiN+Lb35C9g+FgQ=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2020-08-19T13:56:42Z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2020-08-19T13:56:42Z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Cu8w13d1g0/tgEAAAAANkA0AQAAPyvxADbUFN2AgIAAPX///8AAAAAAAAAAAAAAACQAQAAFgAAFgAAAABzAGUAZoLZAGUAIAB1AGkAAgAAAgAAAAAAAAAAmf7//wAAAAAEAAAAALDEAACwxAAAAgAACK/EAMw6FnYAAMQAzFUMdhAAAAAAsMQABwAAAAk8FnbAwIAJVAaPfgcAAADcVQx2ALDEAAACAAAAAAAAALDEAAAAAAAAAAAAAAAAAAAAAADYBAAAAAAAAIgIxFu8YlR28M2UlDSvxACyNhZ2AAAAAAACAAAAsMQABwAAAACwxA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MZbZKLEAG/pylvoOOJbAQAAADxk3ltoNd9bwL1JCMiulwnIrpcJPGTeW1Rk3lvA80kIwPNJCAAAAACDZcZbvAniWwEAAAA8ZN5bVGTeW7xiVHZwUVN2uKLEAGQBAAAAAAAABAAAAASkxAAEpMQAAAIAAAyjxADMOhZ25KLEAAAADHYQAAAABKTEAAYAAAAJPBZ2AAAAAFQGj34GAAAA3FUMdgSkxAAAAgAAAAAAAASkxAAAAAAAAAAAAAAAAAAAAAAAAAAAAAAAAAAAAAAAAAAAAPDBlJQAAAAAOKPEALI2FnYAAAAAAAIAAASkxAAGAAAABKTE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NAAAADQAAAPAAAAAqAAAAQL04CACplQkAAAAAmGjEANXOzFuASt8CmGjEAJhoxACFt8xbAAAAACwAAAAsJutblbfMW+gOCmIUqZUJgErfAgAAlwkAAAAAAJW6AgCVugIgAAAAB1fGW7gq4lt0AGEAaABvAG0AYQAAALoCAADeWwCVugI4KuJbAJW6AkALlJQIAAAAMdXCWwlAAAABAAAAjI3nAggAAAD4acQACAAAAAgAAAAGAAAAmqE10QAAxAAAEGkKAQAAAEUMIckKAAAAYAtLDsyJVHZYMlN2RQwhyWBXJw0KAAAA/////wAAAABcogkNVGrE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LKzXCYsHSaspCowIKhsoKhspCowGaMpGCIoImiuW2LnZCowGuIm1BwgAECAuvm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qKvEAGR3w1sAATsDFwAABAEAAAAABAAAJKzEAIJ3w1tU7WUsMq3EAAAEAAABAgAAAAAAAHyrxAAY/8QAGP/EAG0Tu1y8YlR2cFFTdtirxABkAQAAAAAAAAQAAAAkrcQAJK3EAAACAAAsrMQAzDoWdgSsxAAAAAx2EAAAACStxAAHAAAACTwWdgAAAABUBo9+BwAAANxVDHYkrcQAAAIAAAAAAAAkrcQAAAAAAAAAAAAAAAAAAAAAAAAAAAAAAAAAAAAAAAAAAADQyJSUAAAAAFisxACyNhZ2AAAAAAACAAAkrcQABwAAACStxA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Cu8w13d1g0/tgEAAAAANkA0AQAAPyvxADbUFN2AgIAAPX///8AAAAAAAAAAAAAAACQAQAAFgAAFgAAAABzAGUAZoLZAGUAIAB1AGkAAgAAAgAAAAAAAAAAmf7//wAAAAAEAAAAALDEAACwxAAAAgAACK/EAMw6FnYAAMQAzFUMdhAAAAAAsMQABwAAAAk8FnbAwIAJVAaPfgcAAADcVQx2ALDEAAACAAAAAAAAALDEAAAAAAAAAAAAAAAAAAAAAADYBAAAAAAAAIgIxFu8YlR28M2UlDSvxACyNhZ2AAAAAAACAAAAsMQABwAAAACwxA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MZbZKLEAG/pylvoOOJbAQAAADxk3ltoNd9bwL1JCMiulwnIrpcJPGTeW1Rk3lvA80kIwPNJCAAAAACDZcZbvAniWwEAAAA8ZN5bVGTeW7xiVHZwUVN2uKLEAGQBAAAAAAAABAAAAASkxAAEpMQAAAIAAAyjxADMOhZ25KLEAAAADHYQAAAABKTEAAYAAAAJPBZ2AAAAAFQGj34GAAAA3FUMdgSkxAAAAgAAAAAAAASkxAAAAAAAAAAAAAAAAAAAAAAAAAAAAAAAAAAAAAAAAAAAAPDBlJQAAAAAOKPEALI2FnYAAAAAAAIAAASkxAAGAAAABKTE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H4PIe4RAAAAYAtLDsyJVHZYMlN2fg8h7ih2qAkRAAAA/////wAAAAAAZgoNVGrE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740</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66</cp:revision>
  <cp:lastPrinted>2019-11-29T13:04:00Z</cp:lastPrinted>
  <dcterms:created xsi:type="dcterms:W3CDTF">2020-05-17T07:15:00Z</dcterms:created>
  <dcterms:modified xsi:type="dcterms:W3CDTF">2020-08-19T13:53:00Z</dcterms:modified>
</cp:coreProperties>
</file>